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7406" w14:textId="77777777" w:rsidR="008B3AA2" w:rsidRPr="008B3AA2" w:rsidRDefault="008B3AA2" w:rsidP="008B3AA2">
      <w:pPr>
        <w:rPr>
          <w:b/>
          <w:bCs/>
        </w:rPr>
      </w:pPr>
      <w:r w:rsidRPr="008B3AA2">
        <w:rPr>
          <w:b/>
          <w:bCs/>
        </w:rPr>
        <w:t>WEP Travel insurance information covering it</w:t>
      </w:r>
      <w:r w:rsidRPr="008B3AA2">
        <w:rPr>
          <w:b/>
          <w:bCs/>
        </w:rPr>
        <w:t>s</w:t>
      </w:r>
      <w:r w:rsidRPr="008B3AA2">
        <w:rPr>
          <w:b/>
          <w:bCs/>
        </w:rPr>
        <w:t xml:space="preserve"> students for 2025-2026</w:t>
      </w:r>
      <w:r w:rsidRPr="008B3AA2">
        <w:rPr>
          <w:b/>
          <w:bCs/>
        </w:rPr>
        <w:t xml:space="preserve">: </w:t>
      </w:r>
    </w:p>
    <w:p w14:paraId="0EDBFEB2" w14:textId="77777777" w:rsidR="008B3AA2" w:rsidRPr="008B3AA2" w:rsidRDefault="008B3AA2" w:rsidP="008B3AA2">
      <w:pPr>
        <w:numPr>
          <w:ilvl w:val="0"/>
          <w:numId w:val="1"/>
        </w:numPr>
      </w:pPr>
      <w:hyperlink r:id="rId5" w:history="1">
        <w:r w:rsidRPr="008B3AA2">
          <w:rPr>
            <w:rStyle w:val="Hyperlink"/>
          </w:rPr>
          <w:t>Welcome Guide for Students traveling on an Exchange Program in the USA</w:t>
        </w:r>
      </w:hyperlink>
      <w:r w:rsidRPr="008B3AA2">
        <w:t xml:space="preserve"> How to use the insurance </w:t>
      </w:r>
      <w:proofErr w:type="gramStart"/>
      <w:r w:rsidRPr="008B3AA2">
        <w:t>plan  p.10</w:t>
      </w:r>
      <w:proofErr w:type="gramEnd"/>
      <w:r w:rsidRPr="008B3AA2">
        <w:t>, how to file a claim p.13</w:t>
      </w:r>
    </w:p>
    <w:p w14:paraId="28C6ADEF" w14:textId="5CE9AE92" w:rsidR="008B3AA2" w:rsidRPr="008B3AA2" w:rsidRDefault="008B3AA2" w:rsidP="008B3AA2">
      <w:pPr>
        <w:numPr>
          <w:ilvl w:val="0"/>
          <w:numId w:val="1"/>
        </w:numPr>
      </w:pPr>
      <w:hyperlink r:id="rId6" w:history="1">
        <w:r w:rsidRPr="008B3AA2">
          <w:rPr>
            <w:rStyle w:val="Hyperlink"/>
          </w:rPr>
          <w:t>Claim form sample</w:t>
        </w:r>
      </w:hyperlink>
      <w:r w:rsidRPr="008B3AA2">
        <w:t xml:space="preserve"> (</w:t>
      </w:r>
      <w:r>
        <w:t>WEP</w:t>
      </w:r>
      <w:r w:rsidRPr="008B3AA2">
        <w:t xml:space="preserve"> encourage all students to download the </w:t>
      </w:r>
      <w:r w:rsidRPr="008B3AA2">
        <w:t>fillable</w:t>
      </w:r>
      <w:r w:rsidRPr="008B3AA2">
        <w:t xml:space="preserve"> version on </w:t>
      </w:r>
      <w:r w:rsidRPr="008B3AA2">
        <w:t>their</w:t>
      </w:r>
      <w:r w:rsidRPr="008B3AA2">
        <w:t xml:space="preserve"> personal insurance portal (explained also on p.13 in the above document).</w:t>
      </w:r>
    </w:p>
    <w:p w14:paraId="690B774C" w14:textId="77777777" w:rsidR="008B3AA2" w:rsidRPr="008B3AA2" w:rsidRDefault="008B3AA2" w:rsidP="008B3AA2">
      <w:pPr>
        <w:numPr>
          <w:ilvl w:val="0"/>
          <w:numId w:val="1"/>
        </w:numPr>
      </w:pPr>
      <w:r w:rsidRPr="008B3AA2">
        <w:t xml:space="preserve">Insurance full policy: </w:t>
      </w:r>
      <w:hyperlink r:id="rId7" w:history="1">
        <w:r w:rsidRPr="008B3AA2">
          <w:rPr>
            <w:rStyle w:val="Hyperlink"/>
          </w:rPr>
          <w:t>Policy Terms and Conditions</w:t>
        </w:r>
      </w:hyperlink>
    </w:p>
    <w:p w14:paraId="77EC97C4" w14:textId="77777777" w:rsidR="008B3AA2" w:rsidRPr="008B3AA2" w:rsidRDefault="008B3AA2" w:rsidP="008B3AA2">
      <w:pPr>
        <w:numPr>
          <w:ilvl w:val="0"/>
          <w:numId w:val="1"/>
        </w:numPr>
      </w:pPr>
      <w:r w:rsidRPr="008B3AA2">
        <w:t>Insurance Broker company name: </w:t>
      </w:r>
      <w:r w:rsidRPr="008B3AA2">
        <w:rPr>
          <w:b/>
          <w:bCs/>
        </w:rPr>
        <w:t>DHIG (Daily Health Insurance Group - DHIG)</w:t>
      </w:r>
    </w:p>
    <w:p w14:paraId="4A872F64" w14:textId="77777777" w:rsidR="008B3AA2" w:rsidRPr="008B3AA2" w:rsidRDefault="008B3AA2" w:rsidP="008B3AA2">
      <w:pPr>
        <w:numPr>
          <w:ilvl w:val="0"/>
          <w:numId w:val="1"/>
        </w:numPr>
      </w:pPr>
      <w:r w:rsidRPr="008B3AA2">
        <w:t xml:space="preserve">USA Assistance provider: </w:t>
      </w:r>
      <w:r w:rsidRPr="008B3AA2">
        <w:rPr>
          <w:b/>
          <w:bCs/>
        </w:rPr>
        <w:t>One Team Health</w:t>
      </w:r>
    </w:p>
    <w:p w14:paraId="3F31EC77" w14:textId="77777777" w:rsidR="008B3AA2" w:rsidRPr="008B3AA2" w:rsidRDefault="008B3AA2" w:rsidP="008B3AA2">
      <w:pPr>
        <w:numPr>
          <w:ilvl w:val="0"/>
          <w:numId w:val="1"/>
        </w:numPr>
      </w:pPr>
      <w:r w:rsidRPr="008B3AA2">
        <w:t xml:space="preserve">US Medical Network: </w:t>
      </w:r>
      <w:r w:rsidRPr="008B3AA2">
        <w:rPr>
          <w:b/>
          <w:bCs/>
        </w:rPr>
        <w:t>Aetna</w:t>
      </w:r>
    </w:p>
    <w:p w14:paraId="79496299" w14:textId="77777777" w:rsidR="008B3AA2" w:rsidRPr="008B3AA2" w:rsidRDefault="008B3AA2" w:rsidP="008B3AA2">
      <w:pPr>
        <w:numPr>
          <w:ilvl w:val="0"/>
          <w:numId w:val="1"/>
        </w:numPr>
      </w:pPr>
      <w:r w:rsidRPr="008B3AA2">
        <w:t xml:space="preserve">Emergency phone number staffed 24 hours a </w:t>
      </w:r>
      <w:proofErr w:type="gramStart"/>
      <w:r w:rsidRPr="008B3AA2">
        <w:t>day/7 days</w:t>
      </w:r>
      <w:proofErr w:type="gramEnd"/>
      <w:r w:rsidRPr="008B3AA2">
        <w:t xml:space="preserve"> a </w:t>
      </w:r>
      <w:proofErr w:type="gramStart"/>
      <w:r w:rsidRPr="008B3AA2">
        <w:t>week :</w:t>
      </w:r>
      <w:proofErr w:type="gramEnd"/>
      <w:r w:rsidRPr="008B3AA2">
        <w:t xml:space="preserve"> 1-888-387-0040</w:t>
      </w:r>
    </w:p>
    <w:p w14:paraId="0F5891D4" w14:textId="77777777" w:rsidR="008B3AA2" w:rsidRPr="008B3AA2" w:rsidRDefault="008B3AA2" w:rsidP="008B3AA2">
      <w:pPr>
        <w:numPr>
          <w:ilvl w:val="0"/>
          <w:numId w:val="1"/>
        </w:numPr>
      </w:pPr>
      <w:r w:rsidRPr="008B3AA2">
        <w:t xml:space="preserve">One Team Heath email: </w:t>
      </w:r>
      <w:hyperlink r:id="rId8" w:history="1">
        <w:r w:rsidRPr="008B3AA2">
          <w:rPr>
            <w:rStyle w:val="Hyperlink"/>
          </w:rPr>
          <w:t>othclaims@dhig.net</w:t>
        </w:r>
      </w:hyperlink>
    </w:p>
    <w:p w14:paraId="53DF2A70" w14:textId="77777777" w:rsidR="008B3AA2" w:rsidRPr="008B3AA2" w:rsidRDefault="008B3AA2" w:rsidP="008B3AA2">
      <w:pPr>
        <w:numPr>
          <w:ilvl w:val="0"/>
          <w:numId w:val="1"/>
        </w:numPr>
      </w:pPr>
      <w:r w:rsidRPr="008B3AA2">
        <w:rPr>
          <w:u w:val="single"/>
        </w:rPr>
        <w:t>Rated A+ by S&amp;P Global Ratings360​</w:t>
      </w:r>
    </w:p>
    <w:p w14:paraId="71298416" w14:textId="77777777" w:rsidR="00947BCF" w:rsidRDefault="00947BCF"/>
    <w:sectPr w:rsidR="00947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11203"/>
    <w:multiLevelType w:val="multilevel"/>
    <w:tmpl w:val="75F0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7238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A2"/>
    <w:rsid w:val="000D4F57"/>
    <w:rsid w:val="00216CCC"/>
    <w:rsid w:val="0038761F"/>
    <w:rsid w:val="008B3AA2"/>
    <w:rsid w:val="00947BCF"/>
    <w:rsid w:val="00FC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0881"/>
  <w15:chartTrackingRefBased/>
  <w15:docId w15:val="{B189D150-6EA5-4424-B330-FDB505EF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A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A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A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A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A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A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AA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3A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hclaims@dhig.net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docs.wep.org%2Fexternal%2Fa3d526fc3040ffc6e4933c6b664bcbb299bcb72847cdac93d84e40dce888eef7&amp;data=05%7C02%7Cilaganovska%40aifs.org%7Cd9ee6b8aac8841450fa408ddad06262e%7C06509efb06dd44bba7aa5983e544eb44%7C0%7C0%7C638856964292926033%7CUnknown%7CTWFpbGZsb3d8eyJFbXB0eU1hcGkiOnRydWUsIlYiOiIwLjAuMDAwMCIsIlAiOiJXaW4zMiIsIkFOIjoiTWFpbCIsIldUIjoyfQ%3D%3D%7C0%7C%7C%7C&amp;sdata=cUhDI2IC%2Fc%2BxdFdTi3PS3ob7%2FOpgzw0Nd44%2B83AzddY%3D&amp;reserved=0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1.safelinks.protection.outlook.com/?url=https%3A%2F%2Fdocs.wep.org%2Fexternal%2Ff70d2d88306db4d6cceeaefc7157dff8320bece5e5ed7866b3bee8b253b42fcb&amp;data=05%7C02%7Cilaganovska%40aifs.org%7Cd9ee6b8aac8841450fa408ddad06262e%7C06509efb06dd44bba7aa5983e544eb44%7C0%7C0%7C638856964292912054%7CUnknown%7CTWFpbGZsb3d8eyJFbXB0eU1hcGkiOnRydWUsIlYiOiIwLjAuMDAwMCIsIlAiOiJXaW4zMiIsIkFOIjoiTWFpbCIsIldUIjoyfQ%3D%3D%7C0%7C%7C%7C&amp;sdata=ECy%2FkjK3zhDFk09ABGfOK%2BUFEWV74Kzoc88I%2FbG5H4E%3D&amp;reserved=0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nam11.safelinks.protection.outlook.com/?url=https%3A%2F%2Fdocs.wep.org%2Fexternal%2Ffbceeef76efb1cf5d25de538249337578a836a209fccd19d50143e4f44b7be2a&amp;data=05%7C02%7Cilaganovska%40aifs.org%7Cd9ee6b8aac8841450fa408ddad06262e%7C06509efb06dd44bba7aa5983e544eb44%7C0%7C0%7C638856964292897937%7CUnknown%7CTWFpbGZsb3d8eyJFbXB0eU1hcGkiOnRydWUsIlYiOiIwLjAuMDAwMCIsIlAiOiJXaW4zMiIsIkFOIjoiTWFpbCIsIldUIjoyfQ%3D%3D%7C0%7C%7C%7C&amp;sdata=pd5BrFHLBxGGfUMbCKRpmiG77NTfQtKvLuhGtilPhYM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27EB1CA4C0A48AC56F4D3D5358741" ma:contentTypeVersion="13" ma:contentTypeDescription="Create a new document." ma:contentTypeScope="" ma:versionID="36a4788a76498284c37fdeff6ff454e2">
  <xsd:schema xmlns:xsd="http://www.w3.org/2001/XMLSchema" xmlns:xs="http://www.w3.org/2001/XMLSchema" xmlns:p="http://schemas.microsoft.com/office/2006/metadata/properties" xmlns:ns2="e9221865-d12d-40e5-b624-4df70373a1b5" xmlns:ns3="096ebb17-ea62-4bce-8ae2-b3895fa2ff61" targetNamespace="http://schemas.microsoft.com/office/2006/metadata/properties" ma:root="true" ma:fieldsID="380f0e97d941e114a6eee1a5944e33c1" ns2:_="" ns3:_="">
    <xsd:import namespace="e9221865-d12d-40e5-b624-4df70373a1b5"/>
    <xsd:import namespace="096ebb17-ea62-4bce-8ae2-b3895fa2ff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1865-d12d-40e5-b624-4df70373a1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ca6830d-bbb8-4d7b-abc7-94518d547e3c}" ma:internalName="TaxCatchAll" ma:showField="CatchAllData" ma:web="e9221865-d12d-40e5-b624-4df70373a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ebb17-ea62-4bce-8ae2-b3895fa2f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7c5f3f-3a72-4894-91c5-5bc1a2f91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21865-d12d-40e5-b624-4df70373a1b5" xsi:nil="true"/>
    <lcf76f155ced4ddcb4097134ff3c332f xmlns="096ebb17-ea62-4bce-8ae2-b3895fa2ff61">
      <Terms xmlns="http://schemas.microsoft.com/office/infopath/2007/PartnerControls"/>
    </lcf76f155ced4ddcb4097134ff3c332f>
    <_dlc_DocId xmlns="e9221865-d12d-40e5-b624-4df70373a1b5">DCUHVYZ3N5F4-1551259303-2181</_dlc_DocId>
    <_dlc_DocIdUrl xmlns="e9221865-d12d-40e5-b624-4df70373a1b5">
      <Url>https://acismis.sharepoint.com/sites/ayateamsite/_layouts/15/DocIdRedir.aspx?ID=DCUHVYZ3N5F4-1551259303-2181</Url>
      <Description>DCUHVYZ3N5F4-1551259303-2181</Description>
    </_dlc_DocIdUrl>
  </documentManagement>
</p:properties>
</file>

<file path=customXml/itemProps1.xml><?xml version="1.0" encoding="utf-8"?>
<ds:datastoreItem xmlns:ds="http://schemas.openxmlformats.org/officeDocument/2006/customXml" ds:itemID="{73F09D9C-8F01-461B-B6A7-8C5D3CCD115C}"/>
</file>

<file path=customXml/itemProps2.xml><?xml version="1.0" encoding="utf-8"?>
<ds:datastoreItem xmlns:ds="http://schemas.openxmlformats.org/officeDocument/2006/customXml" ds:itemID="{C95030D7-83F6-4085-9693-B504FF91BD50}"/>
</file>

<file path=customXml/itemProps3.xml><?xml version="1.0" encoding="utf-8"?>
<ds:datastoreItem xmlns:ds="http://schemas.openxmlformats.org/officeDocument/2006/customXml" ds:itemID="{ED918186-81C6-4D24-A03C-0CA274DDC6C7}"/>
</file>

<file path=customXml/itemProps4.xml><?xml version="1.0" encoding="utf-8"?>
<ds:datastoreItem xmlns:ds="http://schemas.openxmlformats.org/officeDocument/2006/customXml" ds:itemID="{FDB5C18A-D261-4FD8-B4F9-77569ABD5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Inara Laganovska</dc:creator>
  <cp:keywords/>
  <dc:description/>
  <cp:lastModifiedBy>Inara Laganovska</cp:lastModifiedBy>
  <cp:revision>1</cp:revision>
  <dcterms:created xsi:type="dcterms:W3CDTF">2025-06-17T18:50:00Z</dcterms:created>
  <dcterms:modified xsi:type="dcterms:W3CDTF">2025-06-17T18:52:00Z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0x010100E6C27EB1CA4C0A48AC56F4D3D5358741</vt:lpwstr>
  </property>
  <property fmtid="{D5CDD505-2E9C-101B-9397-08002B2CF9AE}" pid="3" name="_dlc_DocIdItemGuid">
    <vt:lpwstr>b1e5b7b3-9bd7-4300-8663-8b63e6114e14</vt:lpwstr>
  </property>
</Properties>
</file>